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1" w:rsidRDefault="00BF4641" w:rsidP="00BF464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06.03.2024 </w:t>
      </w:r>
      <w:r w:rsidR="00DC5136"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 дворце культуры "Свободный" прошел праздничный концерт "Милые, Любимые…" посвященный Международному женскому дню.</w:t>
      </w:r>
      <w:r w:rsidR="00DC5136"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C5136"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преддверии прекрасного праздника 8 марта поздравил женщин. В рамках торжественной части программы состоялась церемония вручения благодарственных писем.</w:t>
      </w:r>
    </w:p>
    <w:p w:rsidR="00BF4641" w:rsidRDefault="00DC5136" w:rsidP="00BF464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Концертная программа порадовала вокальными и творческими номерами.</w:t>
      </w:r>
    </w:p>
    <w:p w:rsidR="00BF4641" w:rsidRDefault="00DC5136" w:rsidP="00BF464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Танцы и песни наполнили зал энергией и радостью, создавая атмосферу праздника и восторга.</w:t>
      </w:r>
    </w:p>
    <w:p w:rsidR="00DC5136" w:rsidRPr="00BF4641" w:rsidRDefault="00DC5136" w:rsidP="00BF464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BF464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Желаю всем женщинам крепкого здоровья и счастья, любви и благополучия. Пусть каждый день будет наполнен любовью и радостью, теплом и заботой близких людей.</w:t>
      </w:r>
    </w:p>
    <w:p w:rsidR="00DC5136" w:rsidRPr="00BF4641" w:rsidRDefault="00BF4641" w:rsidP="00BF4641">
      <w:pPr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4" w:history="1"/>
    </w:p>
    <w:p w:rsidR="00DC5136" w:rsidRPr="00BF4641" w:rsidRDefault="00BF4641" w:rsidP="00BF464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206375</wp:posOffset>
            </wp:positionV>
            <wp:extent cx="2303780" cy="3245485"/>
            <wp:effectExtent l="0" t="0" r="1270" b="0"/>
            <wp:wrapThrough wrapText="bothSides">
              <wp:wrapPolygon edited="0">
                <wp:start x="0" y="0"/>
                <wp:lineTo x="0" y="21427"/>
                <wp:lineTo x="21433" y="21427"/>
                <wp:lineTo x="21433" y="0"/>
                <wp:lineTo x="0" y="0"/>
              </wp:wrapPolygon>
            </wp:wrapThrough>
            <wp:docPr id="2" name="Рисунок 2" descr="https://sun3-3.userapi.com/impg/LhnAxsPyn8IOk-EYEDDtH1E2TrFbOJJhTcWPpw/r_Lgp0uWNj4.jpg?size=605x807&amp;quality=95&amp;sign=560d09c0ddbea4be4271214b90d1100b&amp;c_uniq_tag=DPPJkmn77el97288kguieGxLW45WHiEKRoZl0Ne4HGY&amp;type=alb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3.userapi.com/impg/LhnAxsPyn8IOk-EYEDDtH1E2TrFbOJJhTcWPpw/r_Lgp0uWNj4.jpg?size=605x807&amp;quality=95&amp;sign=560d09c0ddbea4be4271214b90d1100b&amp;c_uniq_tag=DPPJkmn77el97288kguieGxLW45WHiEKRoZl0Ne4HGY&amp;type=alb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6" w:history="1"/>
      <w:hyperlink r:id="rId7" w:history="1"/>
      <w:r w:rsidRPr="00DC513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2318385</wp:posOffset>
            </wp:positionH>
            <wp:positionV relativeFrom="paragraph">
              <wp:posOffset>203835</wp:posOffset>
            </wp:positionV>
            <wp:extent cx="3609975" cy="3131185"/>
            <wp:effectExtent l="0" t="0" r="9525" b="0"/>
            <wp:wrapThrough wrapText="bothSides">
              <wp:wrapPolygon edited="0">
                <wp:start x="0" y="0"/>
                <wp:lineTo x="0" y="21420"/>
                <wp:lineTo x="21543" y="21420"/>
                <wp:lineTo x="21543" y="0"/>
                <wp:lineTo x="0" y="0"/>
              </wp:wrapPolygon>
            </wp:wrapThrough>
            <wp:docPr id="4" name="Рисунок 4" descr="https://sun3-21.userapi.com/impg/UTuyZkxQvU_qAgPtFcZ7Wb7SP1xnyL7ggrPkKg/SVtGmapf42U.jpg?size=807x605&amp;quality=95&amp;sign=fc35c4b1bce25ebf614bc6aaf87e51fa&amp;c_uniq_tag=KVEQkH7J5HQx14Vsog2Gpwn6nTQVJUuazhQCSGuoeEE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21.userapi.com/impg/UTuyZkxQvU_qAgPtFcZ7Wb7SP1xnyL7ggrPkKg/SVtGmapf42U.jpg?size=807x605&amp;quality=95&amp;sign=fc35c4b1bce25ebf614bc6aaf87e51fa&amp;c_uniq_tag=KVEQkH7J5HQx14Vsog2Gpwn6nTQVJUuazhQCSGuoeEE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5210" w:rsidRDefault="00DC5136">
      <w:r w:rsidRPr="00DC513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1025213</wp:posOffset>
            </wp:positionH>
            <wp:positionV relativeFrom="paragraph">
              <wp:posOffset>3500060</wp:posOffset>
            </wp:positionV>
            <wp:extent cx="3801745" cy="2849880"/>
            <wp:effectExtent l="0" t="0" r="8255" b="7620"/>
            <wp:wrapThrough wrapText="bothSides">
              <wp:wrapPolygon edited="0">
                <wp:start x="0" y="0"/>
                <wp:lineTo x="0" y="21513"/>
                <wp:lineTo x="21539" y="21513"/>
                <wp:lineTo x="21539" y="0"/>
                <wp:lineTo x="0" y="0"/>
              </wp:wrapPolygon>
            </wp:wrapThrough>
            <wp:docPr id="6" name="Рисунок 6" descr="https://sun3-22.userapi.com/impg/cd3wU9YBzYh9JikGSeXDvT7lUTNLsq1gudqeCg/OJvEPrPESII.jpg?size=807x605&amp;quality=95&amp;sign=02955ad6794b071281ca006a72a649c5&amp;c_uniq_tag=E2zpm85VfEqAiXpdcaHTaz7B4MBtUExpWh4HpylV3_I&amp;type=alb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22.userapi.com/impg/cd3wU9YBzYh9JikGSeXDvT7lUTNLsq1gudqeCg/OJvEPrPESII.jpg?size=807x605&amp;quality=95&amp;sign=02955ad6794b071281ca006a72a649c5&amp;c_uniq_tag=E2zpm85VfEqAiXpdcaHTaz7B4MBtUExpWh4HpylV3_I&amp;type=alb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5210" w:rsidSect="00BF46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16"/>
    <w:rsid w:val="009C5916"/>
    <w:rsid w:val="00BD5210"/>
    <w:rsid w:val="00BF4641"/>
    <w:rsid w:val="00D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35FF"/>
  <w15:chartTrackingRefBased/>
  <w15:docId w15:val="{E2FB0A33-425E-43D0-8720-418C74B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14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3448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9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photo671549473_457240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71549473_4572409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671549473_45724091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2024-03-07T06:19:00Z</dcterms:created>
  <dcterms:modified xsi:type="dcterms:W3CDTF">2024-03-07T08:37:00Z</dcterms:modified>
</cp:coreProperties>
</file>